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417"/>
        <w:gridCol w:w="473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8F6A4F" w:rsidRPr="00AE3235" w:rsidTr="00613267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8F6A4F" w:rsidRPr="008F6A4F" w:rsidRDefault="008F6A4F" w:rsidP="008F6A4F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8F6A4F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 xml:space="preserve">ZAHTJEV ZA </w:t>
            </w:r>
            <w:r w:rsidRPr="008F6A4F"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hr-HR"/>
              </w:rPr>
              <w:t xml:space="preserve"> SUBVENCIONIRANJE ORGANIZACIJE MEĐUNARODNIH IT KONFERENCIJA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</w:t>
            </w:r>
            <w:r w:rsidRPr="008F6A4F"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M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hr-HR"/>
              </w:rPr>
              <w:t>5</w:t>
            </w:r>
          </w:p>
        </w:tc>
      </w:tr>
      <w:tr w:rsidR="008F6A4F" w:rsidRPr="00AE3235" w:rsidTr="00613267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417" w:type="dxa"/>
            <w:tcBorders>
              <w:top w:val="single" w:sz="12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8080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417" w:type="dxa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262" w:type="dxa"/>
            <w:gridSpan w:val="16"/>
            <w:tcBorders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8080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417" w:type="dxa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942" w:type="dxa"/>
            <w:gridSpan w:val="18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417" w:type="dxa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417" w:type="dxa"/>
            <w:vMerge w:val="restart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8F6A4F" w:rsidRPr="00AE3235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417" w:type="dxa"/>
            <w:vMerge w:val="restart"/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8F6A4F" w:rsidRPr="00AE3235" w:rsidTr="00613267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Merge/>
            <w:vAlign w:val="center"/>
          </w:tcPr>
          <w:p w:rsidR="008F6A4F" w:rsidRPr="00071C28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21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417" w:type="dxa"/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F6A4F" w:rsidRPr="00AE3235" w:rsidTr="00613267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6A4F" w:rsidRPr="00AE3235" w:rsidRDefault="008F6A4F" w:rsidP="006132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8F6A4F" w:rsidRPr="00071C28" w:rsidRDefault="008F6A4F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Kratak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opis  međunarodne IT konferencije  za koju se traži subvencioniranje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navesti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ciljanu skupinu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,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sudionike</w:t>
            </w:r>
            <w:r w:rsidR="0091227C">
              <w:rPr>
                <w:rFonts w:ascii="Arial" w:eastAsia="Times New Roman" w:hAnsi="Arial" w:cs="Times New Roman"/>
                <w:sz w:val="18"/>
                <w:szCs w:val="18"/>
              </w:rPr>
              <w:t xml:space="preserve">, očekivani </w:t>
            </w:r>
            <w:r w:rsidR="0091227C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broj posjetitelja,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datum</w:t>
            </w:r>
            <w:r w:rsidR="00842753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i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mjesto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održavanja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te</w:t>
            </w:r>
            <w:r w:rsidR="00BC7077">
              <w:rPr>
                <w:rFonts w:ascii="Arial" w:eastAsia="Times New Roman" w:hAnsi="Arial" w:cs="Times New Roman"/>
                <w:sz w:val="18"/>
                <w:szCs w:val="18"/>
              </w:rPr>
              <w:t xml:space="preserve"> predviđen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 xml:space="preserve">o </w:t>
            </w:r>
            <w:r w:rsidR="00BC7077" w:rsidRPr="0091227C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trajanje konferencije</w:t>
            </w:r>
          </w:p>
        </w:tc>
        <w:tc>
          <w:tcPr>
            <w:tcW w:w="8080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:rsidR="008F6A4F" w:rsidRPr="00AE3235" w:rsidRDefault="008F6A4F" w:rsidP="00613267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:rsidTr="0091227C">
        <w:trPr>
          <w:gridAfter w:val="1"/>
          <w:wAfter w:w="200" w:type="dxa"/>
          <w:trHeight w:val="1306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8F6A4F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  <w:p w:rsidR="0091227C" w:rsidRPr="00AE3235" w:rsidRDefault="0091227C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vAlign w:val="center"/>
          </w:tcPr>
          <w:p w:rsidR="008F6A4F" w:rsidRPr="00071C28" w:rsidRDefault="0091227C" w:rsidP="0091227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F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 xml:space="preserve">inancijski plan </w:t>
            </w:r>
            <w:r w:rsidR="00842753">
              <w:rPr>
                <w:rFonts w:ascii="Arial" w:eastAsia="Times New Roman" w:hAnsi="Arial" w:cs="Times New Roman"/>
                <w:sz w:val="18"/>
                <w:szCs w:val="18"/>
              </w:rPr>
              <w:t>k</w:t>
            </w:r>
            <w:r w:rsidR="008F6A4F">
              <w:rPr>
                <w:rFonts w:ascii="Arial" w:eastAsia="Times New Roman" w:hAnsi="Arial" w:cs="Times New Roman"/>
                <w:sz w:val="18"/>
                <w:szCs w:val="18"/>
              </w:rPr>
              <w:t>onferencije sa specifikacijom</w:t>
            </w:r>
            <w:r w:rsidR="008F6A4F" w:rsidRPr="00F35540">
              <w:rPr>
                <w:rFonts w:ascii="Arial" w:hAnsi="Arial" w:cs="Arial"/>
              </w:rPr>
              <w:t xml:space="preserve"> </w:t>
            </w:r>
            <w:r w:rsidR="008F6A4F">
              <w:rPr>
                <w:rFonts w:ascii="Arial" w:hAnsi="Arial" w:cs="Arial"/>
                <w:sz w:val="18"/>
                <w:szCs w:val="18"/>
              </w:rPr>
              <w:t>troškova bez PDV-a</w:t>
            </w:r>
          </w:p>
        </w:tc>
        <w:tc>
          <w:tcPr>
            <w:tcW w:w="8080" w:type="dxa"/>
            <w:gridSpan w:val="41"/>
            <w:tcBorders>
              <w:right w:val="single" w:sz="12" w:space="0" w:color="auto"/>
            </w:tcBorders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8F6A4F" w:rsidRPr="00AE3235" w:rsidTr="0091227C">
        <w:trPr>
          <w:gridAfter w:val="1"/>
          <w:wAfter w:w="200" w:type="dxa"/>
          <w:trHeight w:val="1833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6A4F" w:rsidRPr="00AE3235" w:rsidRDefault="008F6A4F" w:rsidP="00613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vAlign w:val="center"/>
          </w:tcPr>
          <w:p w:rsidR="008F6A4F" w:rsidRPr="00071C28" w:rsidRDefault="0091227C" w:rsidP="0061326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Očekivani rezultati realizirane konferencije, utjecaj na ciljanu skupinu, na lokalnu zajednicu (kratkoročno i dugoročno)</w:t>
            </w:r>
          </w:p>
        </w:tc>
        <w:tc>
          <w:tcPr>
            <w:tcW w:w="8080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8F6A4F" w:rsidRPr="00AE3235" w:rsidRDefault="008F6A4F" w:rsidP="006132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8F6A4F" w:rsidRPr="00AE3235" w:rsidRDefault="008F6A4F" w:rsidP="008F6A4F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91227C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91227C" w:rsidRDefault="0091227C" w:rsidP="008F6A4F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8F6A4F" w:rsidRPr="007F3F81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r-HR"/>
        </w:rPr>
      </w:pPr>
      <w:r w:rsidRPr="007F3F81">
        <w:rPr>
          <w:rFonts w:ascii="Arial" w:eastAsia="Calibri" w:hAnsi="Arial" w:cs="Arial"/>
          <w:b/>
          <w:bCs/>
          <w:sz w:val="24"/>
          <w:szCs w:val="24"/>
          <w:lang w:eastAsia="hr-HR"/>
        </w:rPr>
        <w:t>DOKUMENTACIJA KOJA SE DOSTAVLJA UZ ISPUNJENI ZAHTJEV (zaokružiti)</w:t>
      </w:r>
    </w:p>
    <w:p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8F6A4F" w:rsidRPr="00AE3235" w:rsidRDefault="008F6A4F" w:rsidP="008F6A4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5083" w:rsidTr="002B5083">
        <w:tc>
          <w:tcPr>
            <w:tcW w:w="4530" w:type="dxa"/>
          </w:tcPr>
          <w:p w:rsidR="002B5083" w:rsidRPr="007F3F81" w:rsidRDefault="007F3F81" w:rsidP="007F3F81">
            <w:pPr>
              <w:pStyle w:val="Bezproreda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TRGOVAČKO DRUŠTVO / ZADRUGA /     PROFITNA USTANOVA</w:t>
            </w:r>
          </w:p>
          <w:p w:rsidR="002B5083" w:rsidRPr="007F3F81" w:rsidRDefault="002B5083" w:rsidP="002B5083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:rsidR="007F3F81" w:rsidRPr="007F3F81" w:rsidRDefault="007F3F81" w:rsidP="007F3F8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7F3F81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OBRTNICI / SLOBODNA ZANIMANJA</w:t>
            </w:r>
          </w:p>
          <w:p w:rsidR="002B5083" w:rsidRPr="007F3F81" w:rsidRDefault="002B5083" w:rsidP="007F3F81">
            <w:pPr>
              <w:jc w:val="center"/>
              <w:rPr>
                <w:b/>
                <w:bCs/>
              </w:rPr>
            </w:pP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1. Izvadak iz sudskog registra Trgovačkog suda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                                       </w:t>
            </w:r>
          </w:p>
        </w:tc>
        <w:tc>
          <w:tcPr>
            <w:tcW w:w="4530" w:type="dxa"/>
          </w:tcPr>
          <w:p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1.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Preslika Rješenja o osnivanju obrta s upisanom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d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jelatnosti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o i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zdvojenim pogonima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(obrtnica)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2. Preslika obavijesti Državnog 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              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zavoda za statistiku o razvrstavanju</w:t>
            </w:r>
          </w:p>
        </w:tc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Preslika osobne iskaznice vlasnika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  <w:tc>
          <w:tcPr>
            <w:tcW w:w="4530" w:type="dxa"/>
          </w:tcPr>
          <w:p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Preslika Ugovora o radu na puno radno vrijeme za jednu zaposlenu osobu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Potvrda Porezne uprave o podmirenim obvezama (ne starija od 30 dana u trenutku podnošenja ovog Zahtjeva)</w:t>
            </w:r>
          </w:p>
        </w:tc>
        <w:tc>
          <w:tcPr>
            <w:tcW w:w="4530" w:type="dxa"/>
          </w:tcPr>
          <w:p w:rsidR="007F3F81" w:rsidRPr="00AE3235" w:rsidRDefault="007F3F81" w:rsidP="007F3F8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Preslika rješenja o obavljanju registrirane djelatnosti</w:t>
            </w:r>
          </w:p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Grada Labina o podmirenju svih dospjelih dugovanja u trenutku podnošenja zahtjeva</w:t>
            </w:r>
          </w:p>
        </w:tc>
        <w:tc>
          <w:tcPr>
            <w:tcW w:w="4530" w:type="dxa"/>
          </w:tcPr>
          <w:p w:rsidR="007F3F81" w:rsidRDefault="007F3F81" w:rsidP="007F3F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Potvrda Porezne uprave o podmirenim obvezama (ne starija od 30 dana u trenutku podnošenja ovog Zahtjeva)</w:t>
            </w:r>
          </w:p>
        </w:tc>
      </w:tr>
      <w:tr w:rsidR="007F3F81" w:rsidTr="00366418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7F3F81" w:rsidRDefault="007F3F81" w:rsidP="00671B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 Potvrda Grada Labina o podmirenju svih dospjelih dugovanja u trenutku podnošenja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zahtjeva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7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Financijski plan i dnevni red  IT konferencije   </w:t>
            </w:r>
            <w:r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8. 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8. D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okumentacija kojom prijavitelj dokazuje svoje reference (dosadašnje iskustvo 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</w:t>
            </w:r>
            <w:r w:rsidRPr="005A7858">
              <w:rPr>
                <w:rFonts w:ascii="Arial" w:hAnsi="Arial" w:cs="Arial"/>
                <w:sz w:val="20"/>
                <w:szCs w:val="20"/>
                <w:lang w:eastAsia="hr-HR"/>
              </w:rPr>
              <w:t>organizaciji javnih događanja)</w:t>
            </w:r>
          </w:p>
        </w:tc>
      </w:tr>
      <w:tr w:rsidR="007F3F81" w:rsidTr="002B5083">
        <w:tc>
          <w:tcPr>
            <w:tcW w:w="4530" w:type="dxa"/>
          </w:tcPr>
          <w:p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  <w:tc>
          <w:tcPr>
            <w:tcW w:w="4530" w:type="dxa"/>
          </w:tcPr>
          <w:p w:rsidR="007F3F81" w:rsidRDefault="002F3FFF" w:rsidP="007F3F8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D</w:t>
            </w:r>
            <w:r w:rsidR="007F3F81" w:rsidRPr="00DC0C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okumentacija kojom prijavitelj dokazuje stručnost osoblja, angažiranog na provedbi organizacije </w:t>
            </w:r>
            <w:r w:rsidR="007F3F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IT konferencije</w:t>
            </w:r>
          </w:p>
        </w:tc>
      </w:tr>
      <w:tr w:rsidR="007F3F81" w:rsidTr="002B5083">
        <w:tc>
          <w:tcPr>
            <w:tcW w:w="4530" w:type="dxa"/>
          </w:tcPr>
          <w:p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 w:rsidR="007F3F8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4530" w:type="dxa"/>
          </w:tcPr>
          <w:p w:rsidR="007F3F81" w:rsidRDefault="002F3FFF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10.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. </w:t>
            </w:r>
            <w:r w:rsidR="007F3F81" w:rsidRPr="00AE3235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Izjava o korištenim potporama male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vrijednosti  </w:t>
            </w:r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(obrazac de </w:t>
            </w:r>
            <w:proofErr w:type="spellStart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>minimis</w:t>
            </w:r>
            <w:proofErr w:type="spellEnd"/>
            <w:r w:rsidR="007F3F81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) </w:t>
            </w:r>
            <w:r w:rsidR="007F3F81" w:rsidRPr="00F42457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        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="00E824D2">
              <w:rPr>
                <w:rFonts w:ascii="Arial" w:hAnsi="Arial" w:cs="Arial"/>
                <w:sz w:val="20"/>
                <w:szCs w:val="20"/>
                <w:lang w:eastAsia="hr-HR"/>
              </w:rPr>
              <w:t>Preslika podmirenih računa i bankovnih izvadaka</w:t>
            </w:r>
          </w:p>
        </w:tc>
        <w:tc>
          <w:tcPr>
            <w:tcW w:w="4530" w:type="dxa"/>
          </w:tcPr>
          <w:p w:rsidR="007F3F81" w:rsidRDefault="007F3F81" w:rsidP="007F3F81">
            <w:pPr>
              <w:pStyle w:val="Bezproreda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2F3FFF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Pr="00F42457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o ne postojanju sukoba interesa               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</w:t>
            </w:r>
          </w:p>
        </w:tc>
      </w:tr>
      <w:tr w:rsidR="007F3F81" w:rsidTr="002B5083">
        <w:tc>
          <w:tcPr>
            <w:tcW w:w="4530" w:type="dxa"/>
          </w:tcPr>
          <w:p w:rsidR="007F3F81" w:rsidRDefault="007F3F81" w:rsidP="007F3F81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:rsidR="007F3F81" w:rsidRPr="007F3F81" w:rsidRDefault="00E824D2" w:rsidP="007F3F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Preslika podmi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renih računa i bankovnih izvadaka</w:t>
            </w:r>
          </w:p>
        </w:tc>
      </w:tr>
    </w:tbl>
    <w:p w:rsidR="002B5083" w:rsidRDefault="002B5083" w:rsidP="008F6A4F"/>
    <w:p w:rsidR="008F6A4F" w:rsidRDefault="008F6A4F" w:rsidP="008F6A4F"/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7F3F81" w:rsidRPr="00AE3235" w:rsidRDefault="007F3F81" w:rsidP="007F3F81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7F3F81" w:rsidRPr="00AE3235" w:rsidRDefault="007F3F81" w:rsidP="007F3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F3F81" w:rsidRPr="00AE3235" w:rsidRDefault="007F3F81" w:rsidP="007F3F81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A32"/>
    <w:multiLevelType w:val="multilevel"/>
    <w:tmpl w:val="7AD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B095F"/>
    <w:multiLevelType w:val="hybridMultilevel"/>
    <w:tmpl w:val="3CE0ACE8"/>
    <w:lvl w:ilvl="0" w:tplc="4072E4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F"/>
    <w:rsid w:val="000E1660"/>
    <w:rsid w:val="002B5083"/>
    <w:rsid w:val="002F3FFF"/>
    <w:rsid w:val="005A7858"/>
    <w:rsid w:val="005F5690"/>
    <w:rsid w:val="00614D80"/>
    <w:rsid w:val="00671BA4"/>
    <w:rsid w:val="0078207A"/>
    <w:rsid w:val="007F3F81"/>
    <w:rsid w:val="00842753"/>
    <w:rsid w:val="008F6A4F"/>
    <w:rsid w:val="0091227C"/>
    <w:rsid w:val="00991541"/>
    <w:rsid w:val="00BC7077"/>
    <w:rsid w:val="00C90E5D"/>
    <w:rsid w:val="00DC0C10"/>
    <w:rsid w:val="00DF00C4"/>
    <w:rsid w:val="00E32BAB"/>
    <w:rsid w:val="00E824D2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107"/>
  <w15:chartTrackingRefBased/>
  <w15:docId w15:val="{CDA35AE6-9D90-481E-B37A-AF779F94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6A4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F6A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9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A0F6-DFD2-476E-A72F-BF04302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15</cp:revision>
  <dcterms:created xsi:type="dcterms:W3CDTF">2019-10-30T08:14:00Z</dcterms:created>
  <dcterms:modified xsi:type="dcterms:W3CDTF">2020-01-08T08:59:00Z</dcterms:modified>
</cp:coreProperties>
</file>